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52"/>
          <w:szCs w:val="52"/>
        </w:rPr>
        <w:t>道县县委巡察办2019年</w:t>
      </w:r>
      <w:r>
        <w:rPr>
          <w:rFonts w:hint="eastAsia" w:ascii="黑体" w:hAnsi="黑体" w:eastAsia="黑体" w:cs="黑体"/>
          <w:b w:val="0"/>
          <w:bCs w:val="0"/>
          <w:kern w:val="0"/>
          <w:sz w:val="52"/>
          <w:szCs w:val="52"/>
          <w:lang w:eastAsia="zh-CN"/>
        </w:rPr>
        <w:t>部门</w:t>
      </w:r>
      <w:r>
        <w:rPr>
          <w:rFonts w:hint="eastAsia" w:ascii="黑体" w:hAnsi="黑体" w:eastAsia="黑体" w:cs="黑体"/>
          <w:b w:val="0"/>
          <w:bCs w:val="0"/>
          <w:kern w:val="0"/>
          <w:sz w:val="52"/>
          <w:szCs w:val="52"/>
        </w:rPr>
        <w:t>预算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52"/>
          <w:szCs w:val="52"/>
        </w:rPr>
        <w:t>编制说明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一、部门基本概况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1．职能职责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2．机构设置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二、部门预算单位构成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三、部门收支总体情况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（一）收入预算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（二）支出预算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四、一般公共预算拨款支出预算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（一）基本支出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（二）项目支出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五、其他重要事项的情况说明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2、“三公”经费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3、政府采购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4、国有资产占用情况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5、预算绩效情况说明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6、名词解释</w:t>
      </w:r>
    </w:p>
    <w:bookmarkEnd w:id="0"/>
    <w:p>
      <w:pPr>
        <w:widowControl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3" w:firstLineChars="200"/>
        <w:jc w:val="left"/>
        <w:textAlignment w:val="auto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1.职能职责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委巡察办是县委巡察工作领导小组的日常办事机构，履行统筹、协调、指导县委巡察组开展工作及省委巡视、市委巡察工作的协调联络等职责，负责向县委巡察工作领导小组、市委巡察办报告巡察工作情况，向县委巡察组传达县委巡察工作领导小组作出的决策和部署；承担综合协调、政策研究、制度建设、文档管理、后勤保障工作；对县委、县委巡察工作领导小组决定的事项及巡察移交事项进行督办；配合有关部门对巡察工作人员进行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训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、考核、监督和管理；受理对巡察工作人员的举报和反映并提出处理意见；办理县委、县委巡察工作领导小组交办的其他事项。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2.机构设置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国共产党巡视工作条例》、《中央办公厅印发〈关于市县党委建立巡察制度的意见〉的通知》和《湖南省贯彻〈中国共产党巡视工作条例〉实施办法》的文件精神，县委建立巡察制度，设立巡察机构，县编办出台“关于设立县委巡察机构、县纪委派驻机构的通知”（道编发﹝2017﹞9号）的规定，设立“中共道县县委巡察工作领导小组办公室”， 列入县委工作机构序列，为县委巡察工作领导小组的日常办事机构，设在县纪委，机构规格为正科级，核定行政编制4名，其中主任1名（正科级），副主任2名（副科级）；设立5个县委巡察组，每个巡察组核定编制3名，组长、副组长各1名，联络员1名。目前在职人数19人，其中正科级7人（其中1 名副组长为正科级），副科级6人，其他工作人员6人。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道县县委巡察工作领导小组办公室没有设置内设机构或下属机构，没有其他二级预算单位。因此，纳入2018年部门预算编制范围的只有县委巡察办部门本级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（一）收入预算，2019年年初预算数107.5万元。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（二）支出预算，2019年年初预算数107.5万元。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四、一般公共预算拨款支出预算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2019年一般公共预算拨款收入271万元，具体安排情况如下：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（一）基本支出：工资福利支出163.5万元，公用经费47.5万元。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（二）项目支出：2019年年初预算数为60万元，按5个巡察组每个组10万元巡察经费安排，另外巡察办列支10元巡察调研经费。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五、其他重要事项的情况说明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1.机关运行经费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2019年本机关运行经费107.5万元。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2.“三公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”</w:t>
      </w:r>
      <w:r>
        <w:rPr>
          <w:rFonts w:hint="eastAsia" w:ascii="楷体" w:hAnsi="楷体" w:eastAsia="楷体" w:cs="楷体"/>
          <w:b/>
          <w:sz w:val="32"/>
          <w:szCs w:val="32"/>
        </w:rPr>
        <w:t>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2019年“三公经费”预算为10万元，其中公务接待10万元。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3.政府采购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2019年县委巡察办政府采购总金额8万元，主要用于巡察专用设备采购。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4、国有资产占用情况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国有资产占用情况：201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年止，我单位国有资产总额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29.43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万元，其中固定资产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流动资产4.2万元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，净资产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29.43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5、预算绩效情况说明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按照财政部门预算绩效管理工作部署,201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年我单位推行部门整体和20万以上项目绩效目标全覆盖，涉及一般公共预算拨款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80.3万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元。其中，20万以上项目绩效目标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个，涉及一般公共预算拨款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45.8万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6、名词解释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运行经费：是指本级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道县县委巡察办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2018年12月28日</w:t>
      </w:r>
    </w:p>
    <w:sectPr>
      <w:footerReference r:id="rId3" w:type="default"/>
      <w:footerReference r:id="rId4" w:type="even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454"/>
    <w:rsid w:val="00046CD8"/>
    <w:rsid w:val="000517A5"/>
    <w:rsid w:val="00054004"/>
    <w:rsid w:val="00072CAE"/>
    <w:rsid w:val="000954F2"/>
    <w:rsid w:val="000A4FB3"/>
    <w:rsid w:val="000A6A48"/>
    <w:rsid w:val="000C20F8"/>
    <w:rsid w:val="000D0004"/>
    <w:rsid w:val="0013026D"/>
    <w:rsid w:val="00144889"/>
    <w:rsid w:val="00154526"/>
    <w:rsid w:val="00163804"/>
    <w:rsid w:val="00175807"/>
    <w:rsid w:val="0019623B"/>
    <w:rsid w:val="001D24C2"/>
    <w:rsid w:val="001D2631"/>
    <w:rsid w:val="001D3C87"/>
    <w:rsid w:val="001D775C"/>
    <w:rsid w:val="001F4E0D"/>
    <w:rsid w:val="00201924"/>
    <w:rsid w:val="00271133"/>
    <w:rsid w:val="00296EFB"/>
    <w:rsid w:val="002B44BA"/>
    <w:rsid w:val="002B7D69"/>
    <w:rsid w:val="002D7283"/>
    <w:rsid w:val="002E2DF4"/>
    <w:rsid w:val="0030424F"/>
    <w:rsid w:val="00324951"/>
    <w:rsid w:val="003524FF"/>
    <w:rsid w:val="0035770F"/>
    <w:rsid w:val="00363FF2"/>
    <w:rsid w:val="00371890"/>
    <w:rsid w:val="003916A3"/>
    <w:rsid w:val="003A62D2"/>
    <w:rsid w:val="003B5DD7"/>
    <w:rsid w:val="003C1285"/>
    <w:rsid w:val="003E3DCB"/>
    <w:rsid w:val="003E534A"/>
    <w:rsid w:val="004108FD"/>
    <w:rsid w:val="00415708"/>
    <w:rsid w:val="004369FF"/>
    <w:rsid w:val="004440F0"/>
    <w:rsid w:val="00452E9A"/>
    <w:rsid w:val="00463B01"/>
    <w:rsid w:val="00464006"/>
    <w:rsid w:val="00485A8E"/>
    <w:rsid w:val="004B4F50"/>
    <w:rsid w:val="004B508B"/>
    <w:rsid w:val="004C5E39"/>
    <w:rsid w:val="004D7D60"/>
    <w:rsid w:val="00506E5B"/>
    <w:rsid w:val="00512301"/>
    <w:rsid w:val="0051729B"/>
    <w:rsid w:val="005215FE"/>
    <w:rsid w:val="00521B68"/>
    <w:rsid w:val="00531162"/>
    <w:rsid w:val="005462E4"/>
    <w:rsid w:val="00546626"/>
    <w:rsid w:val="00546C88"/>
    <w:rsid w:val="00554A2D"/>
    <w:rsid w:val="0057080D"/>
    <w:rsid w:val="005736B2"/>
    <w:rsid w:val="005928E1"/>
    <w:rsid w:val="00592C76"/>
    <w:rsid w:val="0059518B"/>
    <w:rsid w:val="005977DB"/>
    <w:rsid w:val="00597989"/>
    <w:rsid w:val="005D4CAD"/>
    <w:rsid w:val="005D53AF"/>
    <w:rsid w:val="005F34D9"/>
    <w:rsid w:val="005F6D5D"/>
    <w:rsid w:val="00616EE4"/>
    <w:rsid w:val="00620C3E"/>
    <w:rsid w:val="00635F8C"/>
    <w:rsid w:val="00656925"/>
    <w:rsid w:val="00664D8A"/>
    <w:rsid w:val="00666654"/>
    <w:rsid w:val="006849E7"/>
    <w:rsid w:val="00690DC5"/>
    <w:rsid w:val="006A0518"/>
    <w:rsid w:val="006B10B8"/>
    <w:rsid w:val="006B2CCF"/>
    <w:rsid w:val="006C26FE"/>
    <w:rsid w:val="006C42C5"/>
    <w:rsid w:val="006D3CE3"/>
    <w:rsid w:val="006D6C07"/>
    <w:rsid w:val="006F29DE"/>
    <w:rsid w:val="006F392E"/>
    <w:rsid w:val="006F3E14"/>
    <w:rsid w:val="00701010"/>
    <w:rsid w:val="0070113C"/>
    <w:rsid w:val="00722414"/>
    <w:rsid w:val="007417DD"/>
    <w:rsid w:val="007567CE"/>
    <w:rsid w:val="007B45C7"/>
    <w:rsid w:val="007B64E2"/>
    <w:rsid w:val="007C0383"/>
    <w:rsid w:val="007D15B0"/>
    <w:rsid w:val="007D73A4"/>
    <w:rsid w:val="007F082D"/>
    <w:rsid w:val="007F781F"/>
    <w:rsid w:val="00801D5A"/>
    <w:rsid w:val="00820CA8"/>
    <w:rsid w:val="008263C7"/>
    <w:rsid w:val="008312F3"/>
    <w:rsid w:val="00832049"/>
    <w:rsid w:val="0084726C"/>
    <w:rsid w:val="00855E95"/>
    <w:rsid w:val="00863198"/>
    <w:rsid w:val="0087313A"/>
    <w:rsid w:val="008738FB"/>
    <w:rsid w:val="0089540C"/>
    <w:rsid w:val="00897836"/>
    <w:rsid w:val="008A7184"/>
    <w:rsid w:val="008B5E7A"/>
    <w:rsid w:val="008C78C6"/>
    <w:rsid w:val="008D6EC9"/>
    <w:rsid w:val="008F1444"/>
    <w:rsid w:val="008F74A3"/>
    <w:rsid w:val="00902154"/>
    <w:rsid w:val="00903EA7"/>
    <w:rsid w:val="009159E5"/>
    <w:rsid w:val="00915F95"/>
    <w:rsid w:val="00923B27"/>
    <w:rsid w:val="00926348"/>
    <w:rsid w:val="00927D43"/>
    <w:rsid w:val="0095388A"/>
    <w:rsid w:val="009563A0"/>
    <w:rsid w:val="0096208A"/>
    <w:rsid w:val="00966F2E"/>
    <w:rsid w:val="00972EA0"/>
    <w:rsid w:val="00975F0C"/>
    <w:rsid w:val="00976E5C"/>
    <w:rsid w:val="00977604"/>
    <w:rsid w:val="0098634F"/>
    <w:rsid w:val="0099618B"/>
    <w:rsid w:val="009978B6"/>
    <w:rsid w:val="009C2250"/>
    <w:rsid w:val="009C5D5F"/>
    <w:rsid w:val="009D1165"/>
    <w:rsid w:val="009D78B0"/>
    <w:rsid w:val="009E1E14"/>
    <w:rsid w:val="009F04FA"/>
    <w:rsid w:val="009F505C"/>
    <w:rsid w:val="009F6459"/>
    <w:rsid w:val="00A003E3"/>
    <w:rsid w:val="00A21BDE"/>
    <w:rsid w:val="00A50F6A"/>
    <w:rsid w:val="00A55E85"/>
    <w:rsid w:val="00A721A2"/>
    <w:rsid w:val="00A85225"/>
    <w:rsid w:val="00AC7F2B"/>
    <w:rsid w:val="00AD04C1"/>
    <w:rsid w:val="00AD2C7E"/>
    <w:rsid w:val="00AF6D8E"/>
    <w:rsid w:val="00B0031C"/>
    <w:rsid w:val="00B02C7B"/>
    <w:rsid w:val="00B1697E"/>
    <w:rsid w:val="00B2338E"/>
    <w:rsid w:val="00B55D7A"/>
    <w:rsid w:val="00B567D5"/>
    <w:rsid w:val="00B611E3"/>
    <w:rsid w:val="00B61DEB"/>
    <w:rsid w:val="00B63F9B"/>
    <w:rsid w:val="00B65489"/>
    <w:rsid w:val="00B70D77"/>
    <w:rsid w:val="00B80DD0"/>
    <w:rsid w:val="00BA0422"/>
    <w:rsid w:val="00BA1C1F"/>
    <w:rsid w:val="00BC2454"/>
    <w:rsid w:val="00BC2A62"/>
    <w:rsid w:val="00BC6343"/>
    <w:rsid w:val="00BC6754"/>
    <w:rsid w:val="00BD376E"/>
    <w:rsid w:val="00BD5DC0"/>
    <w:rsid w:val="00BE395E"/>
    <w:rsid w:val="00C0470D"/>
    <w:rsid w:val="00C057A5"/>
    <w:rsid w:val="00C11FCB"/>
    <w:rsid w:val="00C12844"/>
    <w:rsid w:val="00C134A3"/>
    <w:rsid w:val="00C13C9E"/>
    <w:rsid w:val="00C145A5"/>
    <w:rsid w:val="00C252CD"/>
    <w:rsid w:val="00C453E2"/>
    <w:rsid w:val="00C50ED6"/>
    <w:rsid w:val="00C57763"/>
    <w:rsid w:val="00C87240"/>
    <w:rsid w:val="00CA50BD"/>
    <w:rsid w:val="00CB12A9"/>
    <w:rsid w:val="00CB50EF"/>
    <w:rsid w:val="00CD09BF"/>
    <w:rsid w:val="00CE7FC2"/>
    <w:rsid w:val="00D02A07"/>
    <w:rsid w:val="00D04DD6"/>
    <w:rsid w:val="00D12FD3"/>
    <w:rsid w:val="00D26186"/>
    <w:rsid w:val="00D43A65"/>
    <w:rsid w:val="00D50F48"/>
    <w:rsid w:val="00D5601D"/>
    <w:rsid w:val="00D66708"/>
    <w:rsid w:val="00D70778"/>
    <w:rsid w:val="00D84A01"/>
    <w:rsid w:val="00D854EC"/>
    <w:rsid w:val="00D92485"/>
    <w:rsid w:val="00D954BA"/>
    <w:rsid w:val="00DA51B1"/>
    <w:rsid w:val="00DA603F"/>
    <w:rsid w:val="00DC1DC4"/>
    <w:rsid w:val="00DC3DC4"/>
    <w:rsid w:val="00DC656B"/>
    <w:rsid w:val="00DD0F33"/>
    <w:rsid w:val="00DD78B4"/>
    <w:rsid w:val="00DE4859"/>
    <w:rsid w:val="00DE6379"/>
    <w:rsid w:val="00DE745B"/>
    <w:rsid w:val="00E07352"/>
    <w:rsid w:val="00E1120B"/>
    <w:rsid w:val="00E34AA8"/>
    <w:rsid w:val="00E361AA"/>
    <w:rsid w:val="00E3791B"/>
    <w:rsid w:val="00E37B18"/>
    <w:rsid w:val="00E50D2E"/>
    <w:rsid w:val="00E54CAA"/>
    <w:rsid w:val="00E562D4"/>
    <w:rsid w:val="00E718D2"/>
    <w:rsid w:val="00E91D59"/>
    <w:rsid w:val="00E95A81"/>
    <w:rsid w:val="00EA7407"/>
    <w:rsid w:val="00EB0775"/>
    <w:rsid w:val="00EB1322"/>
    <w:rsid w:val="00EB181E"/>
    <w:rsid w:val="00EB6422"/>
    <w:rsid w:val="00EF234A"/>
    <w:rsid w:val="00EF6E74"/>
    <w:rsid w:val="00F1211D"/>
    <w:rsid w:val="00F23295"/>
    <w:rsid w:val="00F66A5D"/>
    <w:rsid w:val="00F74AC0"/>
    <w:rsid w:val="00F77584"/>
    <w:rsid w:val="00F81401"/>
    <w:rsid w:val="00F9003E"/>
    <w:rsid w:val="00F935F0"/>
    <w:rsid w:val="00FA15DA"/>
    <w:rsid w:val="00FA2C78"/>
    <w:rsid w:val="00FA3DDB"/>
    <w:rsid w:val="00FB25C7"/>
    <w:rsid w:val="00FB74E9"/>
    <w:rsid w:val="00FC7161"/>
    <w:rsid w:val="00FD0463"/>
    <w:rsid w:val="00FD3B70"/>
    <w:rsid w:val="00FD42A9"/>
    <w:rsid w:val="02705A4E"/>
    <w:rsid w:val="035665CC"/>
    <w:rsid w:val="07CC0700"/>
    <w:rsid w:val="089D75BF"/>
    <w:rsid w:val="09DF5F42"/>
    <w:rsid w:val="0B4B1ADD"/>
    <w:rsid w:val="12B54C6B"/>
    <w:rsid w:val="198E6DB1"/>
    <w:rsid w:val="216F3A70"/>
    <w:rsid w:val="2A0E4035"/>
    <w:rsid w:val="2D6B326C"/>
    <w:rsid w:val="32BE35EE"/>
    <w:rsid w:val="387A3208"/>
    <w:rsid w:val="43242B0D"/>
    <w:rsid w:val="43B4040A"/>
    <w:rsid w:val="560B267A"/>
    <w:rsid w:val="6CD036FB"/>
    <w:rsid w:val="71DC0BA1"/>
    <w:rsid w:val="73B74986"/>
    <w:rsid w:val="755D195F"/>
    <w:rsid w:val="7E1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0"/>
    <w:rPr>
      <w:sz w:val="18"/>
      <w:szCs w:val="2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7">
    <w:name w:val="page number"/>
    <w:basedOn w:val="6"/>
    <w:uiPriority w:val="0"/>
    <w:rPr>
      <w:rFonts w:cs="Times New Roman"/>
    </w:rPr>
  </w:style>
  <w:style w:type="character" w:customStyle="1" w:styleId="8">
    <w:name w:val="页眉 Char"/>
    <w:link w:val="4"/>
    <w:locked/>
    <w:uiPriority w:val="0"/>
    <w:rPr>
      <w:kern w:val="2"/>
      <w:sz w:val="18"/>
    </w:rPr>
  </w:style>
  <w:style w:type="character" w:customStyle="1" w:styleId="9">
    <w:name w:val="批注框文本 Char"/>
    <w:link w:val="2"/>
    <w:locked/>
    <w:uiPriority w:val="0"/>
    <w:rPr>
      <w:kern w:val="2"/>
      <w:sz w:val="18"/>
    </w:rPr>
  </w:style>
  <w:style w:type="character" w:customStyle="1" w:styleId="10">
    <w:name w:val="页脚 Char"/>
    <w:link w:val="3"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166</Words>
  <Characters>947</Characters>
  <Lines>7</Lines>
  <Paragraphs>2</Paragraphs>
  <TotalTime>3</TotalTime>
  <ScaleCrop>false</ScaleCrop>
  <LinksUpToDate>false</LinksUpToDate>
  <CharactersWithSpaces>1111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2019-01-02T03:21:00Z</dcterms:created>
  <dc:creator>高立朝 10.104.97.45</dc:creator>
  <cp:lastModifiedBy>小老鼠</cp:lastModifiedBy>
  <cp:lastPrinted>2019-01-04T01:07:00Z</cp:lastPrinted>
  <dcterms:modified xsi:type="dcterms:W3CDTF">2020-02-19T11:27:55Z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