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ACCA" w14:textId="77777777" w:rsidR="00BD784A" w:rsidRPr="00254073" w:rsidRDefault="00BD784A" w:rsidP="00BD784A">
      <w:pPr>
        <w:rPr>
          <w:lang w:eastAsia="zh-CN"/>
        </w:rPr>
      </w:pPr>
      <w:r w:rsidRPr="00254073">
        <w:rPr>
          <w:rFonts w:hint="eastAsia"/>
          <w:lang w:eastAsia="zh-CN"/>
        </w:rPr>
        <w:t>重点民生实事经费支出情况统计表</w:t>
      </w:r>
    </w:p>
    <w:p w14:paraId="36909E85" w14:textId="77777777" w:rsidR="00BD784A" w:rsidRPr="00254073" w:rsidRDefault="00BD784A" w:rsidP="00BD784A">
      <w:pPr>
        <w:rPr>
          <w:lang w:eastAsia="zh-CN"/>
        </w:rPr>
      </w:pPr>
      <w:r w:rsidRPr="00254073">
        <w:rPr>
          <w:rFonts w:hint="eastAsia"/>
          <w:lang w:eastAsia="zh-CN"/>
        </w:rPr>
        <w:t>填报单位：道县残疾人联合会</w:t>
      </w:r>
    </w:p>
    <w:p w14:paraId="651E25B0" w14:textId="77777777" w:rsidR="00BD784A" w:rsidRPr="00254073" w:rsidRDefault="00BD784A" w:rsidP="00BD784A">
      <w:pPr>
        <w:rPr>
          <w:lang w:eastAsia="zh-CN"/>
        </w:rPr>
      </w:pP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376"/>
        <w:gridCol w:w="1374"/>
        <w:gridCol w:w="1374"/>
        <w:gridCol w:w="1936"/>
        <w:gridCol w:w="1375"/>
        <w:gridCol w:w="1357"/>
      </w:tblGrid>
      <w:tr w:rsidR="00BD784A" w:rsidRPr="00254073" w14:paraId="0EF8A7C9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4D1" w14:textId="77777777" w:rsidR="00BD784A" w:rsidRPr="00254073" w:rsidRDefault="00BD784A" w:rsidP="008E7E0B">
            <w:proofErr w:type="spellStart"/>
            <w:r w:rsidRPr="00254073">
              <w:rPr>
                <w:rFonts w:hint="eastAsia"/>
              </w:rPr>
              <w:t>项目名称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94A3" w14:textId="77777777" w:rsidR="00BD784A" w:rsidRPr="00254073" w:rsidRDefault="00BD784A" w:rsidP="008E7E0B">
            <w:r w:rsidRPr="00254073">
              <w:rPr>
                <w:rFonts w:hint="eastAsia"/>
              </w:rPr>
              <w:t>国</w:t>
            </w:r>
            <w:r w:rsidRPr="00254073">
              <w:t xml:space="preserve">    </w:t>
            </w:r>
            <w:r w:rsidRPr="00254073">
              <w:rPr>
                <w:rFonts w:hint="eastAsia"/>
              </w:rPr>
              <w:t>家</w:t>
            </w:r>
          </w:p>
          <w:p w14:paraId="5A1BFB78" w14:textId="77777777" w:rsidR="00BD784A" w:rsidRPr="00254073" w:rsidRDefault="00BD784A" w:rsidP="008E7E0B">
            <w:proofErr w:type="spellStart"/>
            <w:r w:rsidRPr="00254073">
              <w:rPr>
                <w:rFonts w:hint="eastAsia"/>
              </w:rPr>
              <w:t>投入资金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4A7" w14:textId="77777777" w:rsidR="00BD784A" w:rsidRPr="00254073" w:rsidRDefault="00BD784A" w:rsidP="008E7E0B">
            <w:r w:rsidRPr="00254073">
              <w:rPr>
                <w:rFonts w:hint="eastAsia"/>
              </w:rPr>
              <w:t>省</w:t>
            </w:r>
            <w:r w:rsidRPr="00254073">
              <w:t xml:space="preserve">    </w:t>
            </w:r>
            <w:r w:rsidRPr="00254073">
              <w:rPr>
                <w:rFonts w:hint="eastAsia"/>
              </w:rPr>
              <w:t>级</w:t>
            </w:r>
          </w:p>
          <w:p w14:paraId="363E879C" w14:textId="77777777" w:rsidR="00BD784A" w:rsidRPr="00254073" w:rsidRDefault="00BD784A" w:rsidP="008E7E0B">
            <w:proofErr w:type="spellStart"/>
            <w:r w:rsidRPr="00254073">
              <w:rPr>
                <w:rFonts w:hint="eastAsia"/>
              </w:rPr>
              <w:t>投入资金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38C7" w14:textId="77777777" w:rsidR="00BD784A" w:rsidRPr="00254073" w:rsidRDefault="00BD784A" w:rsidP="008E7E0B">
            <w:r w:rsidRPr="00254073">
              <w:rPr>
                <w:rFonts w:hint="eastAsia"/>
              </w:rPr>
              <w:t>市</w:t>
            </w:r>
            <w:r w:rsidRPr="00254073">
              <w:t xml:space="preserve">    </w:t>
            </w:r>
            <w:r w:rsidRPr="00254073">
              <w:rPr>
                <w:rFonts w:hint="eastAsia"/>
              </w:rPr>
              <w:t>州</w:t>
            </w:r>
          </w:p>
          <w:p w14:paraId="4FBFDA3F" w14:textId="77777777" w:rsidR="00BD784A" w:rsidRPr="00254073" w:rsidRDefault="00BD784A" w:rsidP="008E7E0B">
            <w:proofErr w:type="spellStart"/>
            <w:r w:rsidRPr="00254073">
              <w:rPr>
                <w:rFonts w:hint="eastAsia"/>
              </w:rPr>
              <w:t>投入资金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652" w14:textId="77777777" w:rsidR="00BD784A" w:rsidRPr="00254073" w:rsidRDefault="00BD784A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县市区、乡镇</w:t>
            </w:r>
          </w:p>
          <w:p w14:paraId="2A41ACB1" w14:textId="77777777" w:rsidR="00BD784A" w:rsidRPr="00254073" w:rsidRDefault="00BD784A" w:rsidP="008E7E0B">
            <w:pPr>
              <w:rPr>
                <w:lang w:eastAsia="zh-CN"/>
              </w:rPr>
            </w:pPr>
            <w:r w:rsidRPr="00254073">
              <w:rPr>
                <w:rFonts w:hint="eastAsia"/>
                <w:lang w:eastAsia="zh-CN"/>
              </w:rPr>
              <w:t>投入资金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EEB" w14:textId="77777777" w:rsidR="00BD784A" w:rsidRPr="00254073" w:rsidRDefault="00BD784A" w:rsidP="008E7E0B">
            <w:proofErr w:type="spellStart"/>
            <w:r w:rsidRPr="00254073">
              <w:rPr>
                <w:rFonts w:hint="eastAsia"/>
              </w:rPr>
              <w:t>其他投入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530" w14:textId="77777777" w:rsidR="00BD784A" w:rsidRPr="00254073" w:rsidRDefault="00BD784A" w:rsidP="008E7E0B">
            <w:proofErr w:type="spellStart"/>
            <w:r w:rsidRPr="00254073">
              <w:rPr>
                <w:rFonts w:hint="eastAsia"/>
              </w:rPr>
              <w:t>合计</w:t>
            </w:r>
            <w:proofErr w:type="spellEnd"/>
          </w:p>
        </w:tc>
      </w:tr>
      <w:tr w:rsidR="00BD784A" w:rsidRPr="00254073" w14:paraId="3A202BEE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939" w14:textId="77777777" w:rsidR="00BD784A" w:rsidRPr="00254073" w:rsidRDefault="00BD784A" w:rsidP="008E7E0B">
            <w:r w:rsidRPr="00254073">
              <w:rPr>
                <w:rFonts w:hint="eastAsia"/>
              </w:rPr>
              <w:t>0-6岁残疾儿童康复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A2E" w14:textId="77777777" w:rsidR="00BD784A" w:rsidRPr="00254073" w:rsidRDefault="00BD784A" w:rsidP="008E7E0B">
            <w:r w:rsidRPr="00254073">
              <w:rPr>
                <w:rFonts w:hint="eastAsia"/>
              </w:rPr>
              <w:t>68.8万元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44E5" w14:textId="77777777" w:rsidR="00BD784A" w:rsidRPr="00254073" w:rsidRDefault="00BD784A" w:rsidP="008E7E0B">
            <w:r w:rsidRPr="00254073">
              <w:rPr>
                <w:rFonts w:hint="eastAsia"/>
              </w:rPr>
              <w:t>10.9万元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B65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23D" w14:textId="77777777" w:rsidR="00BD784A" w:rsidRPr="00254073" w:rsidRDefault="00BD784A" w:rsidP="008E7E0B">
            <w:r w:rsidRPr="00254073">
              <w:rPr>
                <w:rFonts w:hint="eastAsia"/>
              </w:rPr>
              <w:t>3万元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21D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85D" w14:textId="77777777" w:rsidR="00BD784A" w:rsidRPr="00254073" w:rsidRDefault="00BD784A" w:rsidP="008E7E0B">
            <w:r w:rsidRPr="00254073">
              <w:rPr>
                <w:rFonts w:hint="eastAsia"/>
              </w:rPr>
              <w:t>82.7万元</w:t>
            </w:r>
          </w:p>
        </w:tc>
      </w:tr>
      <w:tr w:rsidR="00BD784A" w:rsidRPr="00254073" w14:paraId="539B0452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29F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3CF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465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227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F322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2556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0BF" w14:textId="77777777" w:rsidR="00BD784A" w:rsidRPr="00254073" w:rsidRDefault="00BD784A" w:rsidP="008E7E0B"/>
        </w:tc>
      </w:tr>
      <w:tr w:rsidR="00BD784A" w:rsidRPr="00254073" w14:paraId="2E96A61F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BD2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5EB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150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4D7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D095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43A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E5B" w14:textId="77777777" w:rsidR="00BD784A" w:rsidRPr="00254073" w:rsidRDefault="00BD784A" w:rsidP="008E7E0B"/>
        </w:tc>
      </w:tr>
      <w:tr w:rsidR="00BD784A" w:rsidRPr="00254073" w14:paraId="67C9E061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DAA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AC2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2D1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357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8E9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759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8FF8" w14:textId="77777777" w:rsidR="00BD784A" w:rsidRPr="00254073" w:rsidRDefault="00BD784A" w:rsidP="008E7E0B"/>
        </w:tc>
      </w:tr>
      <w:tr w:rsidR="00BD784A" w:rsidRPr="00254073" w14:paraId="5A841016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76C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6070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93D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6C1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96E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575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D61" w14:textId="77777777" w:rsidR="00BD784A" w:rsidRPr="00254073" w:rsidRDefault="00BD784A" w:rsidP="008E7E0B"/>
        </w:tc>
      </w:tr>
      <w:tr w:rsidR="00BD784A" w:rsidRPr="00254073" w14:paraId="24428148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11A2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E12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78C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BFC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27E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DA2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317" w14:textId="77777777" w:rsidR="00BD784A" w:rsidRPr="00254073" w:rsidRDefault="00BD784A" w:rsidP="008E7E0B"/>
        </w:tc>
      </w:tr>
      <w:tr w:rsidR="00BD784A" w:rsidRPr="00254073" w14:paraId="4BA228DC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E86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C94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1B3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A1E5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4B4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52B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C0E" w14:textId="77777777" w:rsidR="00BD784A" w:rsidRPr="00254073" w:rsidRDefault="00BD784A" w:rsidP="008E7E0B"/>
        </w:tc>
      </w:tr>
      <w:tr w:rsidR="00BD784A" w:rsidRPr="00254073" w14:paraId="3CC35E2E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78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D80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C739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9BD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F2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FEEE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4EA" w14:textId="77777777" w:rsidR="00BD784A" w:rsidRPr="00254073" w:rsidRDefault="00BD784A" w:rsidP="008E7E0B"/>
        </w:tc>
      </w:tr>
      <w:tr w:rsidR="00BD784A" w:rsidRPr="00254073" w14:paraId="7A3E430A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4E4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1EC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56E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FFA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CB1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818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9BD" w14:textId="77777777" w:rsidR="00BD784A" w:rsidRPr="00254073" w:rsidRDefault="00BD784A" w:rsidP="008E7E0B"/>
        </w:tc>
      </w:tr>
      <w:tr w:rsidR="00BD784A" w:rsidRPr="00254073" w14:paraId="7E13330E" w14:textId="77777777" w:rsidTr="008E7E0B">
        <w:trPr>
          <w:cantSplit/>
          <w:trHeight w:hRule="exact" w:val="68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D5B" w14:textId="77777777" w:rsidR="00BD784A" w:rsidRPr="00254073" w:rsidRDefault="00BD784A" w:rsidP="008E7E0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1B5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179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9295" w14:textId="77777777" w:rsidR="00BD784A" w:rsidRPr="00254073" w:rsidRDefault="00BD784A" w:rsidP="008E7E0B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DBD" w14:textId="77777777" w:rsidR="00BD784A" w:rsidRPr="00254073" w:rsidRDefault="00BD784A" w:rsidP="008E7E0B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CCF" w14:textId="77777777" w:rsidR="00BD784A" w:rsidRPr="00254073" w:rsidRDefault="00BD784A" w:rsidP="008E7E0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702D" w14:textId="77777777" w:rsidR="00BD784A" w:rsidRPr="00254073" w:rsidRDefault="00BD784A" w:rsidP="008E7E0B"/>
        </w:tc>
      </w:tr>
    </w:tbl>
    <w:p w14:paraId="419A8F94" w14:textId="77777777" w:rsidR="00BD784A" w:rsidRPr="00254073" w:rsidRDefault="00BD784A" w:rsidP="00BD784A">
      <w:pPr>
        <w:rPr>
          <w:lang w:eastAsia="zh-CN"/>
        </w:rPr>
      </w:pPr>
      <w:r w:rsidRPr="00254073">
        <w:rPr>
          <w:rFonts w:hint="eastAsia"/>
          <w:lang w:eastAsia="zh-CN"/>
        </w:rPr>
        <w:t>联系人：赵理</w:t>
      </w:r>
      <w:r w:rsidRPr="00254073">
        <w:rPr>
          <w:lang w:eastAsia="zh-CN"/>
        </w:rPr>
        <w:t xml:space="preserve">    </w:t>
      </w:r>
      <w:r w:rsidRPr="00254073">
        <w:rPr>
          <w:rFonts w:hint="eastAsia"/>
          <w:lang w:eastAsia="zh-CN"/>
        </w:rPr>
        <w:t>联系电话：18374668119</w:t>
      </w:r>
      <w:r w:rsidRPr="00254073">
        <w:rPr>
          <w:lang w:eastAsia="zh-CN"/>
        </w:rPr>
        <w:t xml:space="preserve">       </w:t>
      </w:r>
      <w:r w:rsidRPr="00254073">
        <w:rPr>
          <w:rFonts w:hint="eastAsia"/>
          <w:lang w:eastAsia="zh-CN"/>
        </w:rPr>
        <w:t>填报时间：2021年11月15日</w:t>
      </w:r>
    </w:p>
    <w:p w14:paraId="61830565" w14:textId="77777777" w:rsidR="00BD784A" w:rsidRPr="00254073" w:rsidRDefault="00BD784A" w:rsidP="00BD784A">
      <w:pPr>
        <w:rPr>
          <w:lang w:eastAsia="zh-CN"/>
        </w:rPr>
      </w:pPr>
    </w:p>
    <w:p w14:paraId="7A72CB5B" w14:textId="77777777" w:rsidR="00BD784A" w:rsidRPr="00254073" w:rsidRDefault="00BD784A" w:rsidP="00BD784A">
      <w:pPr>
        <w:rPr>
          <w:lang w:eastAsia="zh-CN"/>
        </w:rPr>
      </w:pPr>
    </w:p>
    <w:p w14:paraId="7F6628C7" w14:textId="77777777" w:rsidR="00760C2C" w:rsidRDefault="00760C2C">
      <w:pPr>
        <w:rPr>
          <w:lang w:eastAsia="zh-CN"/>
        </w:rPr>
      </w:pPr>
    </w:p>
    <w:sectPr w:rsidR="00760C2C" w:rsidSect="004170C9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4A"/>
    <w:rsid w:val="000C2710"/>
    <w:rsid w:val="001E54B9"/>
    <w:rsid w:val="004109F2"/>
    <w:rsid w:val="004170C9"/>
    <w:rsid w:val="00506B83"/>
    <w:rsid w:val="0058324A"/>
    <w:rsid w:val="00760C2C"/>
    <w:rsid w:val="00BD784A"/>
    <w:rsid w:val="00E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309D"/>
  <w15:chartTrackingRefBased/>
  <w15:docId w15:val="{811EBF80-3F71-41DB-B5FE-C32087C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BD784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BD78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BD784A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139</Characters>
  <Application>Microsoft Office Word</Application>
  <DocSecurity>0</DocSecurity>
  <Lines>7</Lines>
  <Paragraphs>6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2021-11-19T02:13:00Z</dcterms:created>
  <dcterms:modified xsi:type="dcterms:W3CDTF">2021-11-19T02:13:00Z</dcterms:modified>
</cp:coreProperties>
</file>