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4" w:lineRule="atLeast"/>
        <w:ind w:right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4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先进集体和先进个人推荐候选对象名单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4" w:lineRule="atLeast"/>
        <w:ind w:right="0" w:firstLine="289" w:firstLineChars="100"/>
        <w:jc w:val="left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w w:val="9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w w:val="90"/>
          <w:sz w:val="32"/>
          <w:szCs w:val="32"/>
          <w:shd w:val="clear" w:color="auto" w:fill="FFFFFF"/>
          <w:lang w:val="en-US" w:eastAsia="zh-CN"/>
        </w:rPr>
        <w:t>（一）永州市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w w:val="90"/>
          <w:sz w:val="32"/>
          <w:szCs w:val="32"/>
          <w:shd w:val="clear" w:color="auto" w:fill="FFFFFF"/>
        </w:rPr>
        <w:t>优化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w w:val="90"/>
          <w:sz w:val="32"/>
          <w:szCs w:val="32"/>
          <w:shd w:val="clear" w:color="auto" w:fill="FFFFFF"/>
          <w:lang w:val="en-US" w:eastAsia="zh-CN"/>
        </w:rPr>
        <w:t>发展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w w:val="90"/>
          <w:sz w:val="32"/>
          <w:szCs w:val="32"/>
          <w:shd w:val="clear" w:color="auto" w:fill="FFFFFF"/>
        </w:rPr>
        <w:t>环境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w w:val="90"/>
          <w:sz w:val="32"/>
          <w:szCs w:val="32"/>
          <w:shd w:val="clear" w:color="auto" w:fill="FFFFFF"/>
          <w:lang w:val="en-US" w:eastAsia="zh-CN"/>
        </w:rPr>
        <w:t>先锋模范奖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w w:val="90"/>
          <w:sz w:val="32"/>
          <w:szCs w:val="32"/>
          <w:shd w:val="clear" w:color="auto" w:fill="FFFFFF"/>
        </w:rPr>
        <w:t>先进集体推荐对象(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w w:val="90"/>
          <w:sz w:val="32"/>
          <w:szCs w:val="32"/>
          <w:shd w:val="clear" w:color="auto" w:fill="FFFFFF"/>
          <w:lang w:val="en-US" w:eastAsia="zh-CN"/>
        </w:rPr>
        <w:t>3个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w w:val="90"/>
          <w:sz w:val="32"/>
          <w:szCs w:val="32"/>
          <w:shd w:val="clear" w:color="auto" w:fill="FFFFFF"/>
        </w:rPr>
        <w:t>)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4" w:lineRule="atLeast"/>
        <w:ind w:leftChars="200" w:right="0" w:rightChars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道县人民政府办公室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4" w:lineRule="atLeast"/>
        <w:ind w:leftChars="200" w:right="0" w:rightChars="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vertAlign w:val="baseline"/>
          <w:lang w:val="en-US" w:eastAsia="zh-CN"/>
        </w:rPr>
        <w:t>道县行政审批服务局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5" w:beforeAutospacing="0" w:after="105" w:afterAutospacing="0" w:line="24" w:lineRule="atLeast"/>
        <w:ind w:leftChars="200" w:right="0" w:rightChars="0"/>
        <w:jc w:val="left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99"/>
          <w:sz w:val="32"/>
          <w:szCs w:val="32"/>
          <w:lang w:val="en-US" w:eastAsia="zh-CN"/>
        </w:rPr>
        <w:t>永州捷宝电讯塑胶五金有限公司</w:t>
      </w:r>
    </w:p>
    <w:p>
      <w:pPr>
        <w:numPr>
          <w:ilvl w:val="0"/>
          <w:numId w:val="0"/>
        </w:numPr>
        <w:ind w:firstLine="289" w:firstLineChars="100"/>
        <w:jc w:val="left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0"/>
          <w:w w:val="90"/>
          <w:kern w:val="0"/>
          <w:sz w:val="32"/>
          <w:szCs w:val="32"/>
          <w:shd w:val="clear" w:color="auto" w:fill="FFFFFF"/>
          <w:lang w:val="en-US" w:eastAsia="zh-CN" w:bidi="ar"/>
        </w:rPr>
        <w:t xml:space="preserve">（二）永州市优化发展环境先锋模范奖先进个人推荐对象(7人)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vertAlign w:val="baseline"/>
          <w:lang w:val="en-US" w:eastAsia="zh-CN"/>
        </w:rPr>
        <w:t xml:space="preserve">涂梦芸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vertAlign w:val="baseli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国家税务总局道县税务局    纳税服务股股长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vertAlign w:val="baseline"/>
          <w:lang w:val="en-US" w:eastAsia="zh-CN"/>
        </w:rPr>
        <w:t xml:space="preserve">唐建雄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vertAlign w:val="baseli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道县祥霖铺镇人民政府      人大主席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vertAlign w:val="baseline"/>
          <w:lang w:val="en-US" w:eastAsia="zh-CN"/>
        </w:rPr>
        <w:t xml:space="preserve">陈锦胜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vertAlign w:val="baseli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道县民政局                行政审批股股长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陈丽君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道县人民法院 审判委员会专职委员、 一级法官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vertAlign w:val="baseline"/>
          <w:lang w:val="en-US" w:eastAsia="zh-CN"/>
        </w:rPr>
        <w:t xml:space="preserve">熊  军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道县自来水有限责任公司   党委书记、 董事长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vertAlign w:val="baseline"/>
          <w:lang w:val="en-US" w:eastAsia="zh-CN"/>
        </w:rPr>
        <w:t xml:space="preserve">周建宇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vertAlign w:val="baseli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道县团县委        青年志愿者指导中心主任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张智玲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道县道滋味农副产品贸易有限公司    董事长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7"/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NWFhNmQ2NDRjMmU3NjM4MzQ0ZDZmMDE5YzYxNDMifQ=="/>
    <w:docVar w:name="KSO_WPS_MARK_KEY" w:val="23b5ea35-50fd-47d5-9cbe-40decde65d66"/>
  </w:docVars>
  <w:rsids>
    <w:rsidRoot w:val="78EB5E9E"/>
    <w:rsid w:val="0DD71E78"/>
    <w:rsid w:val="10BF4AE5"/>
    <w:rsid w:val="1BC1566D"/>
    <w:rsid w:val="1C712EC1"/>
    <w:rsid w:val="22A24673"/>
    <w:rsid w:val="262639CD"/>
    <w:rsid w:val="27A22348"/>
    <w:rsid w:val="32051B28"/>
    <w:rsid w:val="3CAB120A"/>
    <w:rsid w:val="3D416DF3"/>
    <w:rsid w:val="43373C4C"/>
    <w:rsid w:val="45276CB2"/>
    <w:rsid w:val="46970D11"/>
    <w:rsid w:val="541930F1"/>
    <w:rsid w:val="5A4D2F0D"/>
    <w:rsid w:val="612172A3"/>
    <w:rsid w:val="62891C06"/>
    <w:rsid w:val="66667F5D"/>
    <w:rsid w:val="69F100A7"/>
    <w:rsid w:val="75767E8A"/>
    <w:rsid w:val="77400303"/>
    <w:rsid w:val="78EB5E9E"/>
    <w:rsid w:val="7AC24DB0"/>
    <w:rsid w:val="7CC46D34"/>
    <w:rsid w:val="7EBA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 w:afterLines="0"/>
    </w:pPr>
    <w:rPr>
      <w:rFonts w:ascii="Calibri" w:hAnsi="Calibri"/>
      <w:szCs w:val="20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Text"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246</Characters>
  <Lines>0</Lines>
  <Paragraphs>0</Paragraphs>
  <TotalTime>5</TotalTime>
  <ScaleCrop>false</ScaleCrop>
  <LinksUpToDate>false</LinksUpToDate>
  <CharactersWithSpaces>307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2024-04-22T02:28:00Z</dcterms:created>
  <dc:creator>WPS_1683543008</dc:creator>
  <cp:lastModifiedBy>齐癫子</cp:lastModifiedBy>
  <cp:lastPrinted>2024-04-22T05:05:00Z</cp:lastPrinted>
  <dcterms:modified xsi:type="dcterms:W3CDTF">2024-04-22T08:32:43Z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C220FFA395C64E079E7F372D7F96F180</vt:lpwstr>
  </property>
</Properties>
</file>