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Times New Roman" w:hAnsi="Times New Roman" w:eastAsia="仿宋_GB2312"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8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pacing w:val="8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rPr>
          <w:rFonts w:hint="eastAsia" w:ascii="Times New Roman" w:hAnsi="Times New Roman" w:eastAsia="仿宋_GB2312"/>
          <w:bCs/>
          <w:spacing w:val="8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jc w:val="center"/>
        <w:rPr>
          <w:rFonts w:ascii="Times New Roman" w:hAnsi="Times New Roman" w:eastAsia="方正小标宋简体"/>
          <w:spacing w:val="8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8"/>
          <w:kern w:val="0"/>
          <w:sz w:val="44"/>
          <w:szCs w:val="44"/>
        </w:rPr>
        <w:t>道县安全生产举报信息登记表</w:t>
      </w:r>
    </w:p>
    <w:tbl>
      <w:tblPr>
        <w:tblStyle w:val="2"/>
        <w:tblpPr w:leftFromText="180" w:rightFromText="180" w:vertAnchor="text" w:horzAnchor="margin" w:tblpXSpec="center" w:tblpY="54"/>
        <w:tblW w:w="907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3261"/>
        <w:gridCol w:w="1965"/>
        <w:gridCol w:w="20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举报人姓名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举报时间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性  别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单位（地址）</w:t>
            </w:r>
          </w:p>
        </w:tc>
        <w:tc>
          <w:tcPr>
            <w:tcW w:w="72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记录时间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举报内容</w:t>
            </w:r>
          </w:p>
        </w:tc>
        <w:tc>
          <w:tcPr>
            <w:tcW w:w="72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领导批示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签名：             年  月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承办机构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处理结果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rPr>
          <w:rFonts w:hint="eastAsia" w:ascii="宋体" w:hAnsi="宋体" w:eastAsia="宋体" w:cs="宋体"/>
          <w:bCs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8"/>
          <w:kern w:val="0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bCs/>
          <w:spacing w:val="8"/>
          <w:kern w:val="0"/>
          <w:sz w:val="24"/>
          <w:szCs w:val="24"/>
        </w:rPr>
        <w:t>注：举报人要求保密的，可不在此表填写其信息（另附信息）。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</w:docVars>
  <w:rsids>
    <w:rsidRoot w:val="076564F3"/>
    <w:rsid w:val="076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2023-03-27T01:34:00Z</dcterms:created>
  <dc:creator>齐癫子</dc:creator>
  <cp:lastModifiedBy>齐癫子</cp:lastModifiedBy>
  <dcterms:modified xsi:type="dcterms:W3CDTF">2023-03-27T01:34:42Z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B51E4973B2F8436C9CE97CCCD79B77BD</vt:lpwstr>
  </property>
</Properties>
</file>