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</w:rPr>
        <w:t>县瓶装液化石油气经营企业咨询服务电话：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道县荣盛液化石油气有限公司（城北液化气站）： 0746-5271188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道县升隆液化气站（城东液化气站）：      0746-5277888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道县寿雁镇液化气站：                    0746-5276795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道县恒如液化气站（柑子园气站）：        0746-5342658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道县红砖液化气站：                      0746-5277158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道县蚣坝液化气站：                      0746-5611555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道县红岩液化气站：                      0746-5591617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道县清塘镇液化气站：                    0746-5228848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道县梅花石下渡液化气站：                0746-5272568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道县祥霖铺镇液化气站：                  0746-5231822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道县桥头镇液化气站：                    0746-8850699</w:t>
      </w:r>
    </w:p>
    <w:p>
      <w:bookmarkStart w:id="0" w:name="_GoBack"/>
      <w:bookmarkEnd w:id="0"/>
    </w:p>
    <w:sectPr>
      <w:pgSz w:w="11906" w:h="16838"/>
      <w:pgMar w:top="147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  <w:docVar w:name="KSO_WPS_MARK_KEY" w:val="84e8e111-9aa5-4f64-b524-2a85ee0869a6"/>
  </w:docVars>
  <w:rsids>
    <w:rsidRoot w:val="36AB0BAC"/>
    <w:rsid w:val="36A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2024-05-29T03:55:00Z</dcterms:created>
  <dc:creator>齐癫子</dc:creator>
  <cp:lastModifiedBy>齐癫子</cp:lastModifiedBy>
  <dcterms:modified xsi:type="dcterms:W3CDTF">2024-05-29T03:56:17Z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A04567D7638241039FE2073A07BACEEF</vt:lpwstr>
  </property>
</Properties>
</file>