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ascii="方正大标宋简体" w:eastAsia="方正大标宋简体"/>
          <w:b/>
          <w:sz w:val="36"/>
          <w:szCs w:val="44"/>
        </w:rPr>
      </w:pPr>
      <w:r>
        <w:rPr>
          <w:rFonts w:hint="eastAsia" w:ascii="方正大标宋简体" w:eastAsia="方正大标宋简体"/>
          <w:b/>
          <w:sz w:val="36"/>
          <w:szCs w:val="44"/>
        </w:rPr>
        <w:t>道县</w:t>
      </w:r>
      <w:r>
        <w:rPr>
          <w:rFonts w:hint="eastAsia" w:ascii="方正大标宋简体" w:eastAsia="方正大标宋简体"/>
          <w:b/>
          <w:sz w:val="36"/>
          <w:szCs w:val="44"/>
          <w:lang w:val="en-US" w:eastAsia="zh-CN"/>
        </w:rPr>
        <w:t>2021年</w:t>
      </w:r>
      <w:r>
        <w:rPr>
          <w:rFonts w:hint="eastAsia" w:ascii="方正大标宋简体" w:eastAsia="方正大标宋简体"/>
          <w:b/>
          <w:sz w:val="36"/>
          <w:szCs w:val="44"/>
        </w:rPr>
        <w:t>急需紧缺高层次人才引进报名登记表</w:t>
      </w:r>
    </w:p>
    <w:p>
      <w:pPr>
        <w:ind w:firstLine="210" w:firstLineChars="100"/>
        <w:rPr>
          <w:rFonts w:hint="eastAsia"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</w:rPr>
        <w:t xml:space="preserve"> </w:t>
      </w:r>
    </w:p>
    <w:p>
      <w:pPr>
        <w:ind w:firstLine="420" w:firstLineChars="200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</w:rPr>
        <w:t>报考单位：</w:t>
      </w:r>
      <w:r>
        <w:rPr>
          <w:rFonts w:hint="eastAsia" w:ascii="仿宋_GB2312" w:eastAsia="仿宋_GB2312"/>
          <w:bCs/>
          <w:szCs w:val="32"/>
        </w:rPr>
        <w:t xml:space="preserve">                           </w:t>
      </w:r>
      <w:r>
        <w:rPr>
          <w:rFonts w:hint="eastAsia" w:ascii="仿宋_GB2312" w:hAnsi="楷体_GB2312" w:eastAsia="仿宋_GB2312"/>
          <w:bCs/>
          <w:szCs w:val="32"/>
        </w:rPr>
        <w:t xml:space="preserve">    报考职位：</w:t>
      </w:r>
    </w:p>
    <w:tbl>
      <w:tblPr>
        <w:tblStyle w:val="7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5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出生年月           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本报名表所填写的信息准确无误，所提交的证件、资料、照片真实有效，若有虚假，所产生的一切后果由本人承担。 </w:t>
            </w:r>
          </w:p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</w:t>
            </w:r>
          </w:p>
          <w:p>
            <w:pPr>
              <w:pStyle w:val="11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588" w:bottom="85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6150"/>
    <w:rsid w:val="04162296"/>
    <w:rsid w:val="0A4043F5"/>
    <w:rsid w:val="1044498A"/>
    <w:rsid w:val="1C6A11FD"/>
    <w:rsid w:val="1FF72C17"/>
    <w:rsid w:val="26B71141"/>
    <w:rsid w:val="27750B74"/>
    <w:rsid w:val="2A052BE7"/>
    <w:rsid w:val="32D94A56"/>
    <w:rsid w:val="37D4132F"/>
    <w:rsid w:val="37F83F74"/>
    <w:rsid w:val="3E9838D0"/>
    <w:rsid w:val="3ED9241B"/>
    <w:rsid w:val="405D6150"/>
    <w:rsid w:val="41A95FAB"/>
    <w:rsid w:val="479E4FE0"/>
    <w:rsid w:val="4D7A66A8"/>
    <w:rsid w:val="4F611193"/>
    <w:rsid w:val="52DC7396"/>
    <w:rsid w:val="594B0D0F"/>
    <w:rsid w:val="5A6609F2"/>
    <w:rsid w:val="5DE23D87"/>
    <w:rsid w:val="633506E2"/>
    <w:rsid w:val="646002A2"/>
    <w:rsid w:val="66CB2EC3"/>
    <w:rsid w:val="6A0E43C5"/>
    <w:rsid w:val="6C317E0C"/>
    <w:rsid w:val="6CA87775"/>
    <w:rsid w:val="720B5D35"/>
    <w:rsid w:val="793D14A4"/>
    <w:rsid w:val="7BB13DF8"/>
    <w:rsid w:val="7E16121D"/>
    <w:rsid w:val="7E5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9"/>
    <w:pPr>
      <w:snapToGrid w:val="0"/>
      <w:spacing w:beforeAutospacing="0" w:afterAutospacing="0"/>
      <w:jc w:val="center"/>
      <w:outlineLvl w:val="1"/>
    </w:pPr>
    <w:rPr>
      <w:rFonts w:hint="eastAsia" w:ascii="宋体" w:hAnsi="宋体" w:eastAsia="方正小标宋简体"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2021-09-07T01:25:00Z</dcterms:created>
  <dc:creator>Administrator</dc:creator>
  <cp:lastModifiedBy>独来独往</cp:lastModifiedBy>
  <cp:lastPrinted>2021-09-13T09:43:00Z</cp:lastPrinted>
  <dcterms:modified xsi:type="dcterms:W3CDTF">2021-09-14T09:18:14Z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F0E51AEF57D14F8B91C095DDDB2F8650</vt:lpwstr>
  </property>
</Properties>
</file>