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附件5：</w:t>
      </w:r>
    </w:p>
    <w:p>
      <w:pPr>
        <w:widowControl/>
        <w:spacing w:line="528" w:lineRule="auto"/>
        <w:ind w:left="16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  <w:shd w:val="clear" w:color="auto" w:fill="FFFFFF"/>
        </w:rPr>
        <w:t>国(境)外部分知名大学名单</w:t>
      </w:r>
      <w:bookmarkEnd w:id="0"/>
      <w:r>
        <w:rPr>
          <w:rFonts w:hint="eastAsia" w:ascii="方正小标宋简体" w:eastAsia="方正小标宋简体" w:cs="宋体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7"/>
        <w:tblW w:w="7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37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序号</w:t>
            </w:r>
          </w:p>
        </w:tc>
        <w:tc>
          <w:tcPr>
            <w:tcW w:w="4372" w:type="dxa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学校名称 </w:t>
            </w:r>
          </w:p>
        </w:tc>
        <w:tc>
          <w:tcPr>
            <w:tcW w:w="1800" w:type="dxa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国家/地区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麻省理工学院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斯坦福大学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哈佛大学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牛津大学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加州理工学院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苏黎世联邦理工学院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剑桥大学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伦敦大学学院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帝国理工学院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芝加哥大学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南洋理工大学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新加坡国立大学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普林斯顿大学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康奈尔大学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宾夕法尼亚大学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耶鲁大学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哥伦比亚大学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洛桑联邦理工学院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爱丁堡大学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密歇根大学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东京大学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约翰霍普金斯大学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香港大学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曼彻斯特大学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加州大学伯克利分校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澳大利亚国立大学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多伦多大学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29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西北大学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香港科技大学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伦敦国王学院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京都大学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麦吉尔大学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加州大学洛杉矶分校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首尔大学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墨尔本大学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纽约大学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韩国科学技术院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39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悉尼大学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新南威尔士大学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伦敦政治经济学院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加州大学圣地亚哥分校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香港中文大学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昆士兰大学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卡耐基梅隆大学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布里斯托大学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代尔夫特理工大学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英属哥伦比亚大学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49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香港城市大学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巴黎文理研究大学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慕尼黑工业大学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威斯康辛大学麦迪逊分校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布朗大学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莫纳什大学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东京工业大学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巴黎综合理工大学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华威大学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慕尼黑大学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59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阿姆斯特丹大学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得州大学奥斯汀分校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海德堡大学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格拉斯哥大学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华盛顿大学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台湾大学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中国台湾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马来亚大学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马来西亚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大阪大学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佐治亚理工学院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哥本哈根大学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丹麦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69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布宜诺斯艾利斯大学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阿根廷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伊利诺伊大学厄巴纳-香槟分校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苏黎世大学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索邦大学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杜伦大学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谢菲尔德大学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荷语鲁汶天主教大学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伯明翰大学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东北大学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高丽大学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79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莫斯科国立大学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俄罗斯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莱斯大学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西澳大利亚大学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浦项科技大学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奥克兰大学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北卡罗来纳大学教堂山分校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香港理工大学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隆德大学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宾州州立大学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利兹大学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89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成均馆大学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诺丁汉大学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91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南安普顿大学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92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波士顿大学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93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皇家理工学院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94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圣安德鲁斯大学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95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俄亥俄州立大学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96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埃因霍温科技大学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97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墨西哥国立自治大学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墨西哥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98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加州大学戴维斯分校 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99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延世大学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宋体" w:cs="永中宋体"/>
                <w:sz w:val="24"/>
              </w:rPr>
            </w:pPr>
            <w:r>
              <w:rPr>
                <w:rFonts w:hint="eastAsia" w:ascii="宋体" w:cs="永中宋体"/>
                <w:sz w:val="24"/>
              </w:rPr>
              <w:t>100</w:t>
            </w:r>
          </w:p>
        </w:tc>
        <w:tc>
          <w:tcPr>
            <w:tcW w:w="4372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阿德莱德大学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澳大利亚</w:t>
            </w:r>
          </w:p>
        </w:tc>
      </w:tr>
    </w:tbl>
    <w:p>
      <w:pPr>
        <w:rPr>
          <w:rFonts w:hint="eastAsia" w:ascii="仿宋_GB2312" w:eastAsia="仿宋_GB2312" w:cs="宋体"/>
          <w:kern w:val="0"/>
          <w:sz w:val="24"/>
          <w:shd w:val="clear" w:color="auto" w:fill="FFFFFF"/>
        </w:rPr>
      </w:pPr>
    </w:p>
    <w:p>
      <w:r>
        <w:rPr>
          <w:rFonts w:hint="eastAsia" w:ascii="仿宋_GB2312" w:eastAsia="仿宋_GB2312" w:cs="宋体"/>
          <w:kern w:val="0"/>
          <w:sz w:val="24"/>
          <w:shd w:val="clear" w:color="auto" w:fill="FFFFFF"/>
        </w:rPr>
        <w:t>注：本名单参考QS 2020年世界大学排名拟定，不含中国大陆地区上榜的高校。</w:t>
      </w:r>
    </w:p>
    <w:p/>
    <w:p>
      <w:pPr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850" w:right="1588" w:bottom="85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6150"/>
    <w:rsid w:val="04162296"/>
    <w:rsid w:val="0A4043F5"/>
    <w:rsid w:val="1044498A"/>
    <w:rsid w:val="11B3255F"/>
    <w:rsid w:val="1C6A11FD"/>
    <w:rsid w:val="1FF72C17"/>
    <w:rsid w:val="26B71141"/>
    <w:rsid w:val="27750B74"/>
    <w:rsid w:val="2A052BE7"/>
    <w:rsid w:val="32D94A56"/>
    <w:rsid w:val="37D4132F"/>
    <w:rsid w:val="37F83F74"/>
    <w:rsid w:val="3E9838D0"/>
    <w:rsid w:val="3ED9241B"/>
    <w:rsid w:val="405D6150"/>
    <w:rsid w:val="41A95FAB"/>
    <w:rsid w:val="479E4FE0"/>
    <w:rsid w:val="4D7A66A8"/>
    <w:rsid w:val="4F611193"/>
    <w:rsid w:val="52DC7396"/>
    <w:rsid w:val="594B0D0F"/>
    <w:rsid w:val="5A6609F2"/>
    <w:rsid w:val="5DE23D87"/>
    <w:rsid w:val="633506E2"/>
    <w:rsid w:val="646002A2"/>
    <w:rsid w:val="66CB2EC3"/>
    <w:rsid w:val="6C317E0C"/>
    <w:rsid w:val="6CA87775"/>
    <w:rsid w:val="720B5D35"/>
    <w:rsid w:val="793D14A4"/>
    <w:rsid w:val="7BB13DF8"/>
    <w:rsid w:val="7E16121D"/>
    <w:rsid w:val="7E5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9"/>
    <w:pPr>
      <w:snapToGrid w:val="0"/>
      <w:spacing w:beforeAutospacing="0" w:afterAutospacing="0"/>
      <w:jc w:val="center"/>
      <w:outlineLvl w:val="1"/>
    </w:pPr>
    <w:rPr>
      <w:rFonts w:hint="eastAsia" w:ascii="宋体" w:hAnsi="宋体" w:eastAsia="方正小标宋简体"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2021-09-07T01:25:00Z</dcterms:created>
  <dc:creator>Administrator</dc:creator>
  <cp:lastModifiedBy>独来独往</cp:lastModifiedBy>
  <cp:lastPrinted>2021-09-13T09:43:00Z</cp:lastPrinted>
  <dcterms:modified xsi:type="dcterms:W3CDTF">2021-09-14T09:20:27Z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F0E51AEF57D14F8B91C095DDDB2F8650</vt:lpwstr>
  </property>
</Properties>
</file>